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61F1" w14:textId="77777777" w:rsidR="00CE5C7D" w:rsidRDefault="00CE5C7D" w:rsidP="00CE5C7D">
      <w:pPr>
        <w:pStyle w:val="a3"/>
        <w:jc w:val="center"/>
        <w:rPr>
          <w:rFonts w:ascii="ＭＳ Ｐ明朝" w:eastAsia="ＭＳ Ｐ明朝" w:hAnsi="ＭＳ Ｐ明朝"/>
          <w:sz w:val="40"/>
          <w:szCs w:val="40"/>
        </w:rPr>
      </w:pPr>
      <w:r>
        <w:rPr>
          <w:rFonts w:ascii="ＭＳ Ｐ明朝" w:eastAsia="ＭＳ Ｐ明朝" w:hAnsi="ＭＳ Ｐ明朝" w:hint="eastAsia"/>
          <w:sz w:val="40"/>
          <w:szCs w:val="40"/>
        </w:rPr>
        <w:t>社会福祉法人青い草の会　役員名簿</w:t>
      </w:r>
    </w:p>
    <w:p w14:paraId="247E2661" w14:textId="77777777" w:rsidR="00CE5C7D" w:rsidRDefault="00CE5C7D" w:rsidP="00CE5C7D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</w:p>
    <w:p w14:paraId="16932A30" w14:textId="77777777" w:rsidR="00CE5C7D" w:rsidRDefault="00CE5C7D" w:rsidP="00CE5C7D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理事</w:t>
      </w:r>
    </w:p>
    <w:p w14:paraId="26C629D6" w14:textId="77777777" w:rsidR="00352360" w:rsidRPr="004144F3" w:rsidRDefault="00352360" w:rsidP="00352360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</w:p>
    <w:p w14:paraId="1B3FCBA3" w14:textId="77777777" w:rsidR="004144F3" w:rsidRDefault="00CE5C7D" w:rsidP="004144F3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竹村　眞理子　　      </w:t>
      </w:r>
      <w:r w:rsidR="0035236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保育園園長</w:t>
      </w:r>
    </w:p>
    <w:p w14:paraId="7973FE55" w14:textId="77777777" w:rsidR="00352360" w:rsidRDefault="004144F3" w:rsidP="004144F3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竹村　亮太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事務長</w:t>
      </w:r>
    </w:p>
    <w:p w14:paraId="71F10613" w14:textId="77777777" w:rsidR="00CE5C7D" w:rsidRDefault="00352360" w:rsidP="004144F3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岡本　裕一　　　　　　　</w:t>
      </w:r>
      <w:r w:rsidR="004144F3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E5C7D">
        <w:rPr>
          <w:rFonts w:ascii="ＭＳ Ｐ明朝" w:eastAsia="ＭＳ Ｐ明朝" w:hAnsi="ＭＳ Ｐ明朝" w:hint="eastAsia"/>
          <w:sz w:val="22"/>
          <w:szCs w:val="22"/>
        </w:rPr>
        <w:t xml:space="preserve">小児科医   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                             </w:t>
      </w:r>
    </w:p>
    <w:p w14:paraId="46830934" w14:textId="77777777" w:rsidR="00CE5C7D" w:rsidRDefault="00CE5C7D" w:rsidP="004144F3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小島　喜久枝　　</w:t>
      </w:r>
      <w:r w:rsidR="0035236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4144F3">
        <w:rPr>
          <w:rFonts w:ascii="ＭＳ Ｐ明朝" w:eastAsia="ＭＳ Ｐ明朝" w:hAnsi="ＭＳ Ｐ明朝" w:hint="eastAsia"/>
          <w:sz w:val="22"/>
          <w:szCs w:val="22"/>
        </w:rPr>
        <w:t xml:space="preserve">　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保育園園長　　　　　　　　　　　　　　　　　　　　　　　　　　　　　　 </w:t>
      </w:r>
    </w:p>
    <w:p w14:paraId="52CF84E2" w14:textId="2C79C9AE" w:rsidR="00CE5C7D" w:rsidRDefault="006D2FEF" w:rsidP="006D2FEF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貝原　和幸</w:t>
      </w:r>
      <w:r>
        <w:rPr>
          <w:rFonts w:ascii="ＭＳ Ｐ明朝" w:eastAsia="ＭＳ Ｐ明朝" w:hAnsi="ＭＳ Ｐ明朝"/>
          <w:sz w:val="22"/>
          <w:szCs w:val="22"/>
        </w:rPr>
        <w:tab/>
        <w:t xml:space="preserve">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神奈川県青少年指導員</w:t>
      </w:r>
      <w:r w:rsidR="002D76D7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</w:p>
    <w:p w14:paraId="7E29A6B1" w14:textId="5A82B7F3" w:rsidR="00CE5C7D" w:rsidRPr="004144F3" w:rsidRDefault="00B21344" w:rsidP="006D2FEF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吉田　容子</w:t>
      </w:r>
      <w:r w:rsidR="00CE5C7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>保育園園長</w:t>
      </w:r>
      <w:r w:rsidR="00CE5C7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 </w:t>
      </w:r>
    </w:p>
    <w:p w14:paraId="1EECD747" w14:textId="77777777" w:rsidR="00CE5C7D" w:rsidRDefault="00CE5C7D" w:rsidP="00CE5C7D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    </w:t>
      </w:r>
      <w:r w:rsidR="00D66C5D">
        <w:rPr>
          <w:rFonts w:ascii="ＭＳ Ｐ明朝" w:eastAsia="ＭＳ Ｐ明朝" w:hAnsi="ＭＳ Ｐ明朝" w:hint="eastAsia"/>
          <w:sz w:val="22"/>
          <w:szCs w:val="22"/>
        </w:rPr>
        <w:t xml:space="preserve">                         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   </w:t>
      </w:r>
      <w:r w:rsidR="00D66C5D">
        <w:rPr>
          <w:rFonts w:ascii="ＭＳ Ｐ明朝" w:eastAsia="ＭＳ Ｐ明朝" w:hAnsi="ＭＳ Ｐ明朝" w:hint="eastAsia"/>
          <w:sz w:val="22"/>
          <w:szCs w:val="22"/>
        </w:rPr>
        <w:t xml:space="preserve">                               </w:t>
      </w:r>
    </w:p>
    <w:p w14:paraId="7F0B85BF" w14:textId="77777777" w:rsidR="002D76D7" w:rsidRDefault="00CE5C7D" w:rsidP="00CE5C7D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監事</w:t>
      </w:r>
    </w:p>
    <w:p w14:paraId="7816F11C" w14:textId="77777777" w:rsidR="0052180E" w:rsidRDefault="0052180E" w:rsidP="00CE5C7D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</w:p>
    <w:p w14:paraId="232CC1C6" w14:textId="77777777" w:rsidR="002D76D7" w:rsidRPr="002D76D7" w:rsidRDefault="00CE5C7D" w:rsidP="004144F3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田中　諭　　　　　  </w:t>
      </w:r>
      <w:r w:rsidR="004144F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  税理士</w:t>
      </w:r>
    </w:p>
    <w:p w14:paraId="0712937D" w14:textId="77777777" w:rsidR="00CE5C7D" w:rsidRDefault="004144F3" w:rsidP="004144F3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米田　和枝　　　</w:t>
      </w:r>
      <w:r w:rsidR="002D76D7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D76D7">
        <w:rPr>
          <w:rFonts w:ascii="ＭＳ Ｐ明朝" w:eastAsia="ＭＳ Ｐ明朝" w:hAnsi="ＭＳ Ｐ明朝" w:hint="eastAsia"/>
          <w:sz w:val="22"/>
          <w:szCs w:val="22"/>
        </w:rPr>
        <w:t xml:space="preserve">　保育園園長</w:t>
      </w:r>
    </w:p>
    <w:p w14:paraId="6EB0CB9E" w14:textId="77777777" w:rsidR="004144F3" w:rsidRDefault="004144F3" w:rsidP="004144F3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</w:p>
    <w:p w14:paraId="0F8068DC" w14:textId="77777777" w:rsidR="004144F3" w:rsidRDefault="004144F3" w:rsidP="004144F3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評議員選任解任委員</w:t>
      </w:r>
    </w:p>
    <w:p w14:paraId="4C436828" w14:textId="77777777" w:rsidR="0052180E" w:rsidRDefault="0052180E" w:rsidP="004144F3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</w:p>
    <w:p w14:paraId="50FFB520" w14:textId="77777777" w:rsidR="004144F3" w:rsidRDefault="004144F3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事務局員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川島　礼子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主任保育士</w:t>
      </w:r>
    </w:p>
    <w:p w14:paraId="7CD46A5B" w14:textId="77777777" w:rsidR="004144F3" w:rsidRDefault="004144F3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外部委員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田澤　悠子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児童民生委員</w:t>
      </w:r>
    </w:p>
    <w:p w14:paraId="7C012E2D" w14:textId="77777777" w:rsidR="004144F3" w:rsidRDefault="004144F3" w:rsidP="004144F3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</w:p>
    <w:p w14:paraId="54555DC5" w14:textId="77777777" w:rsidR="004144F3" w:rsidRDefault="004144F3" w:rsidP="004144F3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評議委員</w:t>
      </w:r>
    </w:p>
    <w:p w14:paraId="69FB3E48" w14:textId="77777777" w:rsidR="0052180E" w:rsidRDefault="0052180E" w:rsidP="004144F3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</w:p>
    <w:p w14:paraId="669149B0" w14:textId="77777777" w:rsidR="004144F3" w:rsidRDefault="004144F3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西川　久江</w:t>
      </w:r>
      <w:r w:rsidR="000D23F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2180E">
        <w:rPr>
          <w:rFonts w:ascii="ＭＳ Ｐ明朝" w:eastAsia="ＭＳ Ｐ明朝" w:hAnsi="ＭＳ Ｐ明朝"/>
          <w:sz w:val="22"/>
          <w:szCs w:val="22"/>
        </w:rPr>
        <w:tab/>
      </w:r>
      <w:r w:rsidR="0052180E">
        <w:rPr>
          <w:rFonts w:ascii="ＭＳ Ｐ明朝" w:eastAsia="ＭＳ Ｐ明朝" w:hAnsi="ＭＳ Ｐ明朝" w:hint="eastAsia"/>
          <w:sz w:val="22"/>
          <w:szCs w:val="22"/>
        </w:rPr>
        <w:t>ハローワーク相談員</w:t>
      </w:r>
    </w:p>
    <w:p w14:paraId="6EC4D69A" w14:textId="77777777" w:rsidR="0052180E" w:rsidRDefault="0052180E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飯野　徹</w:t>
      </w:r>
      <w:r>
        <w:rPr>
          <w:rFonts w:ascii="ＭＳ Ｐ明朝" w:eastAsia="ＭＳ Ｐ明朝" w:hAnsi="ＭＳ Ｐ明朝"/>
          <w:sz w:val="22"/>
          <w:szCs w:val="22"/>
        </w:rPr>
        <w:tab/>
      </w:r>
      <w:r w:rsidR="008D7484">
        <w:rPr>
          <w:rFonts w:ascii="ＭＳ Ｐ明朝" w:eastAsia="ＭＳ Ｐ明朝" w:hAnsi="ＭＳ Ｐ明朝"/>
          <w:sz w:val="22"/>
          <w:szCs w:val="22"/>
        </w:rPr>
        <w:t xml:space="preserve">　　　　　　</w:t>
      </w:r>
      <w:r w:rsidR="008D7484">
        <w:rPr>
          <w:rFonts w:ascii="ＭＳ Ｐ明朝" w:eastAsia="ＭＳ Ｐ明朝" w:hAnsi="ＭＳ Ｐ明朝" w:hint="eastAsia"/>
          <w:sz w:val="22"/>
          <w:szCs w:val="22"/>
        </w:rPr>
        <w:t>綾瀬市</w:t>
      </w:r>
      <w:r>
        <w:rPr>
          <w:rFonts w:ascii="ＭＳ Ｐ明朝" w:eastAsia="ＭＳ Ｐ明朝" w:hAnsi="ＭＳ Ｐ明朝" w:hint="eastAsia"/>
          <w:sz w:val="22"/>
          <w:szCs w:val="22"/>
        </w:rPr>
        <w:t>児童民生委員</w:t>
      </w:r>
    </w:p>
    <w:p w14:paraId="1069C0D8" w14:textId="77777777" w:rsidR="0052180E" w:rsidRDefault="0052180E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秀平　昌信</w:t>
      </w:r>
      <w:r>
        <w:rPr>
          <w:rFonts w:ascii="ＭＳ Ｐ明朝" w:eastAsia="ＭＳ Ｐ明朝" w:hAnsi="ＭＳ Ｐ明朝"/>
          <w:sz w:val="22"/>
          <w:szCs w:val="22"/>
        </w:rPr>
        <w:tab/>
      </w:r>
      <w:r w:rsidR="008D7484">
        <w:rPr>
          <w:rFonts w:ascii="ＭＳ Ｐ明朝" w:eastAsia="ＭＳ Ｐ明朝" w:hAnsi="ＭＳ Ｐ明朝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szCs w:val="22"/>
        </w:rPr>
        <w:t>会社員</w:t>
      </w:r>
    </w:p>
    <w:p w14:paraId="4417CB5A" w14:textId="77777777" w:rsidR="0052180E" w:rsidRDefault="0052180E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柳下　泰介</w:t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="008D7484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szCs w:val="22"/>
        </w:rPr>
        <w:t>自治会連絡協議会会長</w:t>
      </w:r>
    </w:p>
    <w:p w14:paraId="5FE10DF7" w14:textId="77777777" w:rsidR="0052180E" w:rsidRDefault="0052180E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當間　えり子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>保育園園長</w:t>
      </w:r>
    </w:p>
    <w:p w14:paraId="0BF467EF" w14:textId="77777777" w:rsidR="006D2FEF" w:rsidRDefault="0082314C" w:rsidP="0052180E">
      <w:pPr>
        <w:pStyle w:val="a3"/>
        <w:ind w:firstLineChars="644" w:firstLine="1417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高橋　貴世彦　　　　　会社員</w:t>
      </w:r>
      <w:r w:rsidR="00CE5C7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06E3D37D" w14:textId="6C3A20C0" w:rsidR="0034049D" w:rsidRPr="00D66C5D" w:rsidRDefault="006D2FEF" w:rsidP="006D2FEF">
      <w:pPr>
        <w:pStyle w:val="a3"/>
        <w:ind w:firstLineChars="675" w:firstLine="1418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eastAsiaTheme="minorHAnsi" w:hint="eastAsia"/>
        </w:rPr>
        <w:t>奥田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eastAsiaTheme="minorHAnsi" w:hint="eastAsia"/>
        </w:rPr>
        <w:t>香奈枝</w:t>
      </w:r>
      <w:r w:rsidR="00CE5C7D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/>
          <w:sz w:val="22"/>
          <w:szCs w:val="22"/>
        </w:rPr>
        <w:t>会社員</w:t>
      </w:r>
      <w:r w:rsidR="00CE5C7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      　　 </w:t>
      </w:r>
      <w:r w:rsidR="002D76D7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CE5C7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sectPr w:rsidR="0034049D" w:rsidRPr="00D66C5D" w:rsidSect="000E19A3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217B" w14:textId="77777777" w:rsidR="0074729E" w:rsidRDefault="0074729E" w:rsidP="004144F3">
      <w:r>
        <w:separator/>
      </w:r>
    </w:p>
  </w:endnote>
  <w:endnote w:type="continuationSeparator" w:id="0">
    <w:p w14:paraId="701AEF12" w14:textId="77777777" w:rsidR="0074729E" w:rsidRDefault="0074729E" w:rsidP="0041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5CD3" w14:textId="77777777" w:rsidR="0074729E" w:rsidRDefault="0074729E" w:rsidP="004144F3">
      <w:r>
        <w:separator/>
      </w:r>
    </w:p>
  </w:footnote>
  <w:footnote w:type="continuationSeparator" w:id="0">
    <w:p w14:paraId="319236D2" w14:textId="77777777" w:rsidR="0074729E" w:rsidRDefault="0074729E" w:rsidP="0041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65"/>
    <w:rsid w:val="000D23FB"/>
    <w:rsid w:val="000E19A3"/>
    <w:rsid w:val="002D76D7"/>
    <w:rsid w:val="002E0865"/>
    <w:rsid w:val="00320957"/>
    <w:rsid w:val="0034049D"/>
    <w:rsid w:val="00352360"/>
    <w:rsid w:val="004144F3"/>
    <w:rsid w:val="00455538"/>
    <w:rsid w:val="004F79F1"/>
    <w:rsid w:val="0052180E"/>
    <w:rsid w:val="006D2FEF"/>
    <w:rsid w:val="0074729E"/>
    <w:rsid w:val="0082314C"/>
    <w:rsid w:val="008D7484"/>
    <w:rsid w:val="0094582F"/>
    <w:rsid w:val="00A12F8B"/>
    <w:rsid w:val="00A7414B"/>
    <w:rsid w:val="00B21344"/>
    <w:rsid w:val="00BE28F9"/>
    <w:rsid w:val="00C52CE6"/>
    <w:rsid w:val="00CE5C7D"/>
    <w:rsid w:val="00D66C5D"/>
    <w:rsid w:val="00DB127E"/>
    <w:rsid w:val="00DD03CF"/>
    <w:rsid w:val="00EE4B6B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214A1"/>
  <w15:docId w15:val="{33EF0E5D-649D-4474-ACF1-32377FA1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C7D"/>
    <w:pPr>
      <w:widowControl w:val="0"/>
      <w:jc w:val="both"/>
    </w:pPr>
    <w:rPr>
      <w:rFonts w:ascii="Century" w:eastAsia="ＭＳ 明朝" w:hAnsi="Century"/>
      <w:szCs w:val="24"/>
    </w:rPr>
  </w:style>
  <w:style w:type="paragraph" w:styleId="a4">
    <w:name w:val="header"/>
    <w:basedOn w:val="a"/>
    <w:link w:val="a5"/>
    <w:uiPriority w:val="99"/>
    <w:unhideWhenUsed/>
    <w:rsid w:val="00414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4F3"/>
  </w:style>
  <w:style w:type="paragraph" w:styleId="a6">
    <w:name w:val="footer"/>
    <w:basedOn w:val="a"/>
    <w:link w:val="a7"/>
    <w:uiPriority w:val="99"/>
    <w:unhideWhenUsed/>
    <w:rsid w:val="0041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保育園 にんじん村</cp:lastModifiedBy>
  <cp:revision>3</cp:revision>
  <cp:lastPrinted>2014-10-21T04:53:00Z</cp:lastPrinted>
  <dcterms:created xsi:type="dcterms:W3CDTF">2025-11-13T09:27:00Z</dcterms:created>
  <dcterms:modified xsi:type="dcterms:W3CDTF">2025-11-13T09:30:00Z</dcterms:modified>
</cp:coreProperties>
</file>